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ACE1E" w14:textId="77777777" w:rsidR="00EB66BB" w:rsidRDefault="00AD40B3">
      <w:pPr>
        <w:rPr>
          <w:b/>
          <w:sz w:val="24"/>
          <w:szCs w:val="24"/>
          <w:u w:val="single"/>
        </w:rPr>
      </w:pPr>
      <w:r>
        <w:rPr>
          <w:b/>
          <w:sz w:val="24"/>
          <w:szCs w:val="24"/>
          <w:u w:val="single"/>
        </w:rPr>
        <w:t>JOHNSTON</w:t>
      </w:r>
      <w:r w:rsidR="00FE10A5">
        <w:rPr>
          <w:b/>
          <w:sz w:val="24"/>
          <w:szCs w:val="24"/>
          <w:u w:val="single"/>
        </w:rPr>
        <w:t xml:space="preserve"> COMMUNITY COUNCIL</w:t>
      </w:r>
    </w:p>
    <w:p w14:paraId="2D8211D1" w14:textId="77777777" w:rsidR="00FE10A5" w:rsidRDefault="00C97F6D">
      <w:pPr>
        <w:rPr>
          <w:b/>
          <w:sz w:val="24"/>
          <w:szCs w:val="24"/>
          <w:u w:val="single"/>
        </w:rPr>
      </w:pPr>
      <w:r>
        <w:rPr>
          <w:b/>
          <w:sz w:val="24"/>
          <w:szCs w:val="24"/>
          <w:u w:val="single"/>
        </w:rPr>
        <w:t xml:space="preserve">Declarations of interest at meetings, </w:t>
      </w:r>
      <w:r w:rsidR="00FE10A5">
        <w:rPr>
          <w:b/>
          <w:sz w:val="24"/>
          <w:szCs w:val="24"/>
          <w:u w:val="single"/>
        </w:rPr>
        <w:t>201</w:t>
      </w:r>
      <w:r>
        <w:rPr>
          <w:b/>
          <w:sz w:val="24"/>
          <w:szCs w:val="24"/>
          <w:u w:val="single"/>
        </w:rPr>
        <w:t>8/19</w:t>
      </w:r>
    </w:p>
    <w:p w14:paraId="71F24C40" w14:textId="77777777" w:rsidR="00FE10A5" w:rsidRDefault="00FE10A5">
      <w:pPr>
        <w:rPr>
          <w:b/>
          <w:sz w:val="24"/>
          <w:szCs w:val="24"/>
          <w:u w:val="single"/>
        </w:rPr>
      </w:pPr>
    </w:p>
    <w:p w14:paraId="77641E78" w14:textId="77777777" w:rsidR="00FE10A5" w:rsidRDefault="00FE10A5">
      <w:pPr>
        <w:rPr>
          <w:b/>
          <w:sz w:val="24"/>
          <w:szCs w:val="24"/>
          <w:u w:val="single"/>
        </w:rPr>
      </w:pPr>
      <w:r>
        <w:rPr>
          <w:b/>
          <w:sz w:val="24"/>
          <w:szCs w:val="24"/>
          <w:u w:val="single"/>
        </w:rPr>
        <w:t>List of interests declared (forms listed in date order)</w:t>
      </w:r>
    </w:p>
    <w:p w14:paraId="56F1DF19" w14:textId="11B9C749" w:rsidR="00FE10A5" w:rsidRDefault="00A10590">
      <w:pPr>
        <w:rPr>
          <w:sz w:val="24"/>
          <w:szCs w:val="24"/>
        </w:rPr>
      </w:pPr>
      <w:r>
        <w:rPr>
          <w:sz w:val="24"/>
          <w:szCs w:val="24"/>
        </w:rPr>
        <w:t xml:space="preserve">11/06/18 – personal but non-prejudicial interest declared by C’llr Neil James in respect of the discussion under item 9353 concerning a complaint received against C’llr Rowlands, as he had been named as having been present at the time of the matter about which the complaint was made. </w:t>
      </w:r>
    </w:p>
    <w:p w14:paraId="279AB3E9" w14:textId="2615CB3E" w:rsidR="00AC509B" w:rsidRDefault="00AC509B">
      <w:pPr>
        <w:rPr>
          <w:sz w:val="24"/>
          <w:szCs w:val="24"/>
        </w:rPr>
      </w:pPr>
      <w:r>
        <w:rPr>
          <w:sz w:val="24"/>
          <w:szCs w:val="24"/>
        </w:rPr>
        <w:t xml:space="preserve">10/09/18 – Personal and prejudicial interest declared by C’llr Ken Rowlands into consideration of planning application ref. 18/0534/TF, as an immediate neighbour of the applicant. </w:t>
      </w:r>
    </w:p>
    <w:p w14:paraId="2D22DEF1" w14:textId="5CF07539" w:rsidR="00FB1922" w:rsidRDefault="00FB1922">
      <w:pPr>
        <w:rPr>
          <w:sz w:val="24"/>
          <w:szCs w:val="24"/>
        </w:rPr>
      </w:pPr>
      <w:r>
        <w:rPr>
          <w:sz w:val="24"/>
          <w:szCs w:val="24"/>
        </w:rPr>
        <w:t xml:space="preserve">08/10/18 – Personal and prejudicial interest declared by C’llr Ken Rowlands into consideration of the planning application ref. 18/0694/TF, as he was the applicant. </w:t>
      </w:r>
    </w:p>
    <w:p w14:paraId="6341BE7A" w14:textId="14985B39" w:rsidR="00FB1922" w:rsidRDefault="00FB1922">
      <w:pPr>
        <w:rPr>
          <w:sz w:val="24"/>
          <w:szCs w:val="24"/>
        </w:rPr>
      </w:pPr>
      <w:r>
        <w:rPr>
          <w:sz w:val="24"/>
          <w:szCs w:val="24"/>
        </w:rPr>
        <w:t xml:space="preserve">08/10/18 – Personal and prejudicial interest declared by C’llr Christine Wilkins in respect of the discussion in the Public Forum of complaints received by neighbours about business activities being carried out at their property. </w:t>
      </w:r>
    </w:p>
    <w:p w14:paraId="33F04AC9" w14:textId="3E82D1BF" w:rsidR="00580C37" w:rsidRDefault="00580C37">
      <w:pPr>
        <w:rPr>
          <w:sz w:val="24"/>
          <w:szCs w:val="24"/>
        </w:rPr>
      </w:pPr>
      <w:r>
        <w:rPr>
          <w:sz w:val="24"/>
          <w:szCs w:val="24"/>
        </w:rPr>
        <w:t xml:space="preserve">12/11/18 – Personal and prejudicial interest declared by C’llr Ken Rowlands in respect of planning application ref. </w:t>
      </w:r>
      <w:r w:rsidRPr="00580C37">
        <w:rPr>
          <w:sz w:val="24"/>
          <w:szCs w:val="24"/>
        </w:rPr>
        <w:t>18/0752/TF (Tree Felling - Johnston Hall, Church Road, JOHNSTON, Haverfordwest, Pembrokeshire, SA62 3HD)</w:t>
      </w:r>
      <w:r>
        <w:rPr>
          <w:sz w:val="24"/>
          <w:szCs w:val="24"/>
        </w:rPr>
        <w:t xml:space="preserve">, as a neighbour of the applicant potentially affected by the works being proposed. </w:t>
      </w:r>
    </w:p>
    <w:p w14:paraId="3BB56960" w14:textId="2306354D" w:rsidR="00C4637C" w:rsidRDefault="00C4637C">
      <w:pPr>
        <w:rPr>
          <w:sz w:val="24"/>
          <w:szCs w:val="24"/>
        </w:rPr>
      </w:pPr>
      <w:bookmarkStart w:id="0" w:name="_Hlk535315709"/>
      <w:r>
        <w:rPr>
          <w:sz w:val="24"/>
          <w:szCs w:val="24"/>
        </w:rPr>
        <w:t xml:space="preserve">14/01/19 – Personal and prejudicial interest declared by C’llr Nina Philpott in respect of discussion of possible financial donation to Johnston Community Spirit, as a person involved with the organisation. </w:t>
      </w:r>
    </w:p>
    <w:bookmarkEnd w:id="0"/>
    <w:p w14:paraId="652602DE" w14:textId="32FDED32" w:rsidR="00C4637C" w:rsidRDefault="00C4637C">
      <w:pPr>
        <w:rPr>
          <w:sz w:val="24"/>
          <w:szCs w:val="24"/>
        </w:rPr>
      </w:pPr>
      <w:r w:rsidRPr="00C4637C">
        <w:rPr>
          <w:sz w:val="24"/>
          <w:szCs w:val="24"/>
        </w:rPr>
        <w:t xml:space="preserve">14/01/19 – Personal and prejudicial interest declared by C’llr </w:t>
      </w:r>
      <w:r>
        <w:rPr>
          <w:sz w:val="24"/>
          <w:szCs w:val="24"/>
        </w:rPr>
        <w:t xml:space="preserve">Louise Jones </w:t>
      </w:r>
      <w:r w:rsidRPr="00C4637C">
        <w:rPr>
          <w:sz w:val="24"/>
          <w:szCs w:val="24"/>
        </w:rPr>
        <w:t>in respect of discussion of possible financial donation to Johnston Community Spirit, as a person involved with the organisation.</w:t>
      </w:r>
    </w:p>
    <w:p w14:paraId="52815787" w14:textId="69DBE37D" w:rsidR="00203BEB" w:rsidRDefault="00203BEB">
      <w:pPr>
        <w:rPr>
          <w:sz w:val="24"/>
          <w:szCs w:val="24"/>
        </w:rPr>
      </w:pPr>
      <w:r>
        <w:rPr>
          <w:sz w:val="24"/>
          <w:szCs w:val="24"/>
        </w:rPr>
        <w:t xml:space="preserve">11/03/19 – Personal and prejudicial interest declared by C’llr Ken Rowlands in respect of the agenda item to discuss Land opposite the Johnston Institute, due to ongoing legal boundary dispute between him and his neighbour. </w:t>
      </w:r>
      <w:bookmarkStart w:id="1" w:name="_GoBack"/>
      <w:bookmarkEnd w:id="1"/>
    </w:p>
    <w:p w14:paraId="4E0769AA" w14:textId="77777777" w:rsidR="00C4637C" w:rsidRPr="00C97F6D" w:rsidRDefault="00C4637C">
      <w:pPr>
        <w:rPr>
          <w:sz w:val="24"/>
          <w:szCs w:val="24"/>
        </w:rPr>
      </w:pPr>
    </w:p>
    <w:p w14:paraId="1808A584" w14:textId="77777777" w:rsidR="00FE10A5" w:rsidRPr="00FE10A5" w:rsidRDefault="00FE10A5">
      <w:pPr>
        <w:rPr>
          <w:b/>
          <w:sz w:val="24"/>
          <w:szCs w:val="24"/>
          <w:u w:val="single"/>
        </w:rPr>
      </w:pPr>
    </w:p>
    <w:p w14:paraId="1EC26DDB" w14:textId="77777777" w:rsidR="00FE10A5" w:rsidRPr="00FE10A5" w:rsidRDefault="00FE10A5">
      <w:pPr>
        <w:rPr>
          <w:b/>
          <w:sz w:val="24"/>
          <w:szCs w:val="24"/>
          <w:u w:val="single"/>
        </w:rPr>
      </w:pPr>
    </w:p>
    <w:sectPr w:rsidR="00FE10A5" w:rsidRPr="00FE10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10A5"/>
    <w:rsid w:val="000F68C0"/>
    <w:rsid w:val="001004BE"/>
    <w:rsid w:val="00203BEB"/>
    <w:rsid w:val="00580C37"/>
    <w:rsid w:val="00843FB0"/>
    <w:rsid w:val="009A5682"/>
    <w:rsid w:val="00A10590"/>
    <w:rsid w:val="00AC509B"/>
    <w:rsid w:val="00AD40B3"/>
    <w:rsid w:val="00C4637C"/>
    <w:rsid w:val="00C97F6D"/>
    <w:rsid w:val="00FB1922"/>
    <w:rsid w:val="00FE1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33D9B"/>
  <w15:docId w15:val="{4DF946C1-8508-4E6A-881C-B9DE6821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Community Council</dc:creator>
  <cp:lastModifiedBy>Peter Horton</cp:lastModifiedBy>
  <cp:revision>8</cp:revision>
  <dcterms:created xsi:type="dcterms:W3CDTF">2018-04-18T17:57:00Z</dcterms:created>
  <dcterms:modified xsi:type="dcterms:W3CDTF">2019-03-12T11:17:00Z</dcterms:modified>
</cp:coreProperties>
</file>